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08F" w:rsidRDefault="00C5651C">
      <w:r w:rsidRPr="00C5651C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487680</wp:posOffset>
            </wp:positionH>
            <wp:positionV relativeFrom="margin">
              <wp:posOffset>-123825</wp:posOffset>
            </wp:positionV>
            <wp:extent cx="5819775" cy="9839325"/>
            <wp:effectExtent l="0" t="0" r="9525" b="9525"/>
            <wp:wrapTight wrapText="bothSides">
              <wp:wrapPolygon edited="0">
                <wp:start x="0" y="0"/>
                <wp:lineTo x="0" y="21579"/>
                <wp:lineTo x="21565" y="21579"/>
                <wp:lineTo x="21565" y="1338"/>
                <wp:lineTo x="20292" y="962"/>
                <wp:lineTo x="19161" y="669"/>
                <wp:lineTo x="21565" y="42"/>
                <wp:lineTo x="21565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83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56518" w:rsidRDefault="00C5651C">
      <w:bookmarkStart w:id="0" w:name="_GoBack"/>
      <w:bookmarkEnd w:id="0"/>
    </w:p>
    <w:sectPr w:rsidR="00156518" w:rsidSect="00C5651C">
      <w:pgSz w:w="11906" w:h="16838"/>
      <w:pgMar w:top="720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D0"/>
    <w:rsid w:val="000A10D0"/>
    <w:rsid w:val="0010008F"/>
    <w:rsid w:val="00452B7E"/>
    <w:rsid w:val="0060422D"/>
    <w:rsid w:val="00667D19"/>
    <w:rsid w:val="008F1EF3"/>
    <w:rsid w:val="00AD7338"/>
    <w:rsid w:val="00C4251B"/>
    <w:rsid w:val="00C5651C"/>
    <w:rsid w:val="00C855DC"/>
    <w:rsid w:val="00D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38E63"/>
  <w15:chartTrackingRefBased/>
  <w15:docId w15:val="{728419A2-4CE9-4E49-B7F1-BF5DAB23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diderot - Paris 7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 Anumu</dc:creator>
  <cp:keywords/>
  <dc:description/>
  <cp:lastModifiedBy>Reine Anumu</cp:lastModifiedBy>
  <cp:revision>7</cp:revision>
  <dcterms:created xsi:type="dcterms:W3CDTF">2021-10-12T13:16:00Z</dcterms:created>
  <dcterms:modified xsi:type="dcterms:W3CDTF">2021-12-15T10:15:00Z</dcterms:modified>
</cp:coreProperties>
</file>